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9" w:rsidRDefault="00E534C9"/>
    <w:p w:rsidR="00E631E4" w:rsidRPr="00595FF6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E631E4" w:rsidRPr="002637DD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D76B9">
        <w:rPr>
          <w:rFonts w:ascii="Arial" w:hAnsi="Arial" w:cs="Arial"/>
          <w:b/>
          <w:sz w:val="24"/>
          <w:szCs w:val="24"/>
        </w:rPr>
        <w:t>я</w:t>
      </w:r>
    </w:p>
    <w:p w:rsidR="00E631E4" w:rsidRDefault="00DD76B9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МКУ «</w:t>
      </w:r>
      <w:proofErr w:type="spellStart"/>
      <w:r>
        <w:rPr>
          <w:rFonts w:ascii="Arial" w:hAnsi="Arial" w:cs="Arial"/>
          <w:b/>
          <w:sz w:val="24"/>
          <w:szCs w:val="24"/>
        </w:rPr>
        <w:t>Вар</w:t>
      </w:r>
      <w:r w:rsidR="00D66D71">
        <w:rPr>
          <w:rFonts w:ascii="Arial" w:hAnsi="Arial" w:cs="Arial"/>
          <w:b/>
          <w:sz w:val="24"/>
          <w:szCs w:val="24"/>
        </w:rPr>
        <w:t>гашинская</w:t>
      </w:r>
      <w:proofErr w:type="spellEnd"/>
      <w:r w:rsidR="00D66D71">
        <w:rPr>
          <w:rFonts w:ascii="Arial" w:hAnsi="Arial" w:cs="Arial"/>
          <w:b/>
          <w:sz w:val="24"/>
          <w:szCs w:val="24"/>
        </w:rPr>
        <w:t xml:space="preserve"> Детско-юношеская спортивная школа</w:t>
      </w:r>
      <w:r>
        <w:rPr>
          <w:rFonts w:ascii="Arial" w:hAnsi="Arial" w:cs="Arial"/>
          <w:b/>
          <w:sz w:val="24"/>
          <w:szCs w:val="24"/>
        </w:rPr>
        <w:t>»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E534C9" w:rsidRDefault="00E534C9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E631E4" w:rsidRPr="00595FF6" w:rsidTr="004B3ED2"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E631E4" w:rsidRPr="00616EEE" w:rsidTr="004B3ED2">
        <w:trPr>
          <w:trHeight w:val="761"/>
        </w:trPr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E631E4" w:rsidRPr="009B5828" w:rsidRDefault="00E631E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E631E4" w:rsidRPr="009B5828" w:rsidRDefault="00D66D71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Медведев Виктор Михайлович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631E4" w:rsidRPr="009B5828" w:rsidRDefault="00D66D71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49459,43</w:t>
            </w:r>
            <w:bookmarkStart w:id="0" w:name="_GoBack"/>
            <w:bookmarkEnd w:id="0"/>
          </w:p>
        </w:tc>
      </w:tr>
    </w:tbl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Default="003705C1"/>
    <w:sectPr w:rsidR="003705C1" w:rsidSect="00A45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5C1"/>
    <w:rsid w:val="000B5FB8"/>
    <w:rsid w:val="000E783B"/>
    <w:rsid w:val="001C5BE1"/>
    <w:rsid w:val="003705C1"/>
    <w:rsid w:val="00384FA7"/>
    <w:rsid w:val="00457BF0"/>
    <w:rsid w:val="005E70DE"/>
    <w:rsid w:val="007A5BA2"/>
    <w:rsid w:val="00983EBF"/>
    <w:rsid w:val="00A453B8"/>
    <w:rsid w:val="00D66D71"/>
    <w:rsid w:val="00DD76B9"/>
    <w:rsid w:val="00E534C9"/>
    <w:rsid w:val="00E6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05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Ольга Генадевна Обабкова</cp:lastModifiedBy>
  <cp:revision>4</cp:revision>
  <dcterms:created xsi:type="dcterms:W3CDTF">2018-04-19T04:28:00Z</dcterms:created>
  <dcterms:modified xsi:type="dcterms:W3CDTF">2019-04-09T08:11:00Z</dcterms:modified>
</cp:coreProperties>
</file>